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1D71" w14:textId="3EB24D21" w:rsidR="00FD49A1" w:rsidRPr="00E7424E" w:rsidRDefault="00A24F04">
      <w:pPr>
        <w:adjustRightInd/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</w:pPr>
      <w:r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様式第</w:t>
      </w:r>
      <w:r w:rsidR="000D37E0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１</w:t>
      </w:r>
      <w:r w:rsidR="00830263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号</w:t>
      </w:r>
      <w:r w:rsidR="00B677BB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(質問書)</w:t>
      </w:r>
    </w:p>
    <w:p w14:paraId="671D0DA5" w14:textId="348CED29" w:rsidR="006767DA" w:rsidRPr="00813A67" w:rsidRDefault="006767DA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 xml:space="preserve">　</w:t>
      </w:r>
      <w:r w:rsidR="00761C7B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 xml:space="preserve">　　　　　　　　　　　　　　　　　　　　　　　　　　　　　　令和　　年　　月　　日</w:t>
      </w:r>
      <w:r w:rsidR="00761C7B" w:rsidRPr="00813A67"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  <w:t xml:space="preserve">  </w:t>
      </w:r>
    </w:p>
    <w:p w14:paraId="1F5C6F5B" w14:textId="77777777" w:rsidR="00761C7B" w:rsidRPr="00813A67" w:rsidRDefault="00761C7B" w:rsidP="00761C7B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5945CC8B" w14:textId="2E569EB5" w:rsidR="003A56B0" w:rsidRPr="00813A67" w:rsidRDefault="00761C7B" w:rsidP="00AB4E7E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8"/>
          <w:szCs w:val="28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lang w:eastAsia="zh-TW"/>
        </w:rPr>
        <w:t>質　問　書</w:t>
      </w:r>
    </w:p>
    <w:p w14:paraId="3CFB4461" w14:textId="77777777" w:rsidR="00AB4E7E" w:rsidRPr="00813A67" w:rsidRDefault="00AB4E7E" w:rsidP="00AB4E7E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2ABAC363" w14:textId="78A1167F" w:rsidR="00AB4E7E" w:rsidRPr="00813A67" w:rsidRDefault="00AB4E7E" w:rsidP="00AB4E7E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lang w:eastAsia="zh-TW"/>
        </w:rPr>
        <w:t xml:space="preserve">  </w:t>
      </w:r>
    </w:p>
    <w:p w14:paraId="59E67917" w14:textId="352DA36B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名称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</w:t>
      </w:r>
    </w:p>
    <w:p w14:paraId="7CA6D680" w14:textId="073F6B44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br/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担当者所属・職・氏名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</w:t>
      </w:r>
    </w:p>
    <w:p w14:paraId="277FE01E" w14:textId="77777777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C59CDD" w14:textId="4AB63294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電話番号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              </w:t>
      </w:r>
    </w:p>
    <w:p w14:paraId="0B1FAC72" w14:textId="77777777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01F6D28" w14:textId="3435B87A" w:rsidR="00AB4E7E" w:rsidRPr="00813A67" w:rsidRDefault="00AB4E7E" w:rsidP="00AB4E7E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メールアドレス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        </w:t>
      </w:r>
    </w:p>
    <w:p w14:paraId="0A37B2E6" w14:textId="77777777" w:rsidR="006767DA" w:rsidRPr="00813A67" w:rsidRDefault="006767DA" w:rsidP="006767DA">
      <w:pPr>
        <w:adjustRightInd/>
        <w:spacing w:line="486" w:lineRule="exact"/>
        <w:ind w:left="1286" w:hangingChars="600" w:hanging="1286"/>
        <w:jc w:val="center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</w:p>
    <w:p w14:paraId="01A4029D" w14:textId="77777777" w:rsidR="0021205D" w:rsidRDefault="00AB4E7E" w:rsidP="00761C7B">
      <w:pPr>
        <w:adjustRightInd/>
        <w:ind w:firstLineChars="100" w:firstLine="214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「</w:t>
      </w:r>
      <w:r w:rsidR="0021205D" w:rsidRPr="0021205D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令和７年度福島廃炉産業ビジネス総合展運営業務委託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」</w:t>
      </w:r>
      <w:r w:rsidR="00761C7B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の</w:t>
      </w:r>
      <w:r w:rsidR="000F4D8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公募型プロポーザル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について、</w:t>
      </w:r>
    </w:p>
    <w:p w14:paraId="08D84CF6" w14:textId="427778DA" w:rsidR="00800C81" w:rsidRPr="00813A67" w:rsidRDefault="00ED40C7" w:rsidP="00761C7B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同</w:t>
      </w:r>
      <w:r w:rsidR="00A86FB5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募集要領</w:t>
      </w:r>
      <w:r w:rsidR="00867AE9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３</w:t>
      </w:r>
      <w:r w:rsidR="00A86FB5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に基づ</w:t>
      </w:r>
      <w:r w:rsidR="00800C81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き</w:t>
      </w:r>
      <w:r w:rsidR="00AB4E7E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質問します。</w:t>
      </w:r>
    </w:p>
    <w:p w14:paraId="2D057193" w14:textId="77777777" w:rsidR="00FD49A1" w:rsidRPr="00813A67" w:rsidRDefault="00FD49A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50"/>
        <w:gridCol w:w="6725"/>
      </w:tblGrid>
      <w:tr w:rsidR="00813A67" w:rsidRPr="00813A67" w14:paraId="15B16B66" w14:textId="4B982A81" w:rsidTr="00AB4E7E">
        <w:tc>
          <w:tcPr>
            <w:tcW w:w="1950" w:type="dxa"/>
          </w:tcPr>
          <w:p w14:paraId="61B91D99" w14:textId="446FB49F" w:rsidR="00AB4E7E" w:rsidRPr="00813A67" w:rsidRDefault="00AB4E7E" w:rsidP="00AB4E7E">
            <w:pPr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813A67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質問事項</w:t>
            </w:r>
          </w:p>
        </w:tc>
        <w:tc>
          <w:tcPr>
            <w:tcW w:w="6725" w:type="dxa"/>
          </w:tcPr>
          <w:p w14:paraId="27A380F7" w14:textId="6844580C" w:rsidR="00AB4E7E" w:rsidRPr="00813A67" w:rsidRDefault="00AB4E7E" w:rsidP="0040793A">
            <w:pPr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813A67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内容</w:t>
            </w:r>
          </w:p>
        </w:tc>
      </w:tr>
      <w:tr w:rsidR="00813A67" w:rsidRPr="00813A67" w14:paraId="632147B5" w14:textId="6BE38FBA" w:rsidTr="009B3EC6">
        <w:trPr>
          <w:trHeight w:val="5563"/>
        </w:trPr>
        <w:tc>
          <w:tcPr>
            <w:tcW w:w="1950" w:type="dxa"/>
          </w:tcPr>
          <w:p w14:paraId="45CCF6B5" w14:textId="77777777" w:rsidR="00AB4E7E" w:rsidRPr="00813A67" w:rsidRDefault="00AB4E7E">
            <w:pPr>
              <w:adjustRightInd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725" w:type="dxa"/>
          </w:tcPr>
          <w:p w14:paraId="140DD300" w14:textId="77777777" w:rsidR="00AB4E7E" w:rsidRPr="00813A67" w:rsidRDefault="00AB4E7E">
            <w:pPr>
              <w:adjustRightInd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</w:tr>
    </w:tbl>
    <w:p w14:paraId="0EC8CF50" w14:textId="2095331A" w:rsidR="00013141" w:rsidRPr="00813A67" w:rsidRDefault="00AB4E7E" w:rsidP="009B3EC6">
      <w:pPr>
        <w:adjustRightInd/>
        <w:ind w:firstLineChars="200" w:firstLine="429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※送付先（電子メール）</w:t>
      </w:r>
      <w:r w:rsidR="009B3EC6" w:rsidRPr="00813A67">
        <w:rPr>
          <w:rFonts w:asciiTheme="majorEastAsia" w:eastAsiaTheme="majorEastAsia" w:hAnsiTheme="majorEastAsia" w:cs="Times New Roman"/>
          <w:color w:val="auto"/>
          <w:sz w:val="21"/>
          <w:szCs w:val="21"/>
        </w:rPr>
        <w:t xml:space="preserve">　hairo-matching@fipo.or.jp</w:t>
      </w:r>
    </w:p>
    <w:p w14:paraId="394A21FA" w14:textId="3E0D8E60" w:rsidR="009B3EC6" w:rsidRPr="00813A67" w:rsidRDefault="00AB4E7E" w:rsidP="009B3EC6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（ＦＡＸ）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　０２４－５８１－６８９８</w:t>
      </w:r>
      <w:bookmarkStart w:id="0" w:name="_Hlk196070481"/>
    </w:p>
    <w:bookmarkEnd w:id="0"/>
    <w:p w14:paraId="09AFFBBD" w14:textId="77777777" w:rsidR="009B3EC6" w:rsidRPr="00813A67" w:rsidRDefault="00AB4E7E" w:rsidP="009B3EC6">
      <w:pPr>
        <w:adjustRightInd/>
        <w:ind w:firstLineChars="200" w:firstLine="429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※送付後は、お手数でも、窓口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（福島イノベ機構産業集積部廃炉関連産業集積課）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宛てに電話</w:t>
      </w:r>
    </w:p>
    <w:p w14:paraId="2A6E8DD5" w14:textId="76318718" w:rsidR="00AB4E7E" w:rsidRPr="00813A67" w:rsidRDefault="00AB4E7E" w:rsidP="009B3EC6">
      <w:pPr>
        <w:adjustRightInd/>
        <w:ind w:firstLineChars="300" w:firstLine="64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連絡（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０２４－５８１－７０４６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）し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て到着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を確認してください。</w:t>
      </w:r>
    </w:p>
    <w:p w14:paraId="2C1C69FF" w14:textId="77777777" w:rsidR="00AB4E7E" w:rsidRPr="00813A67" w:rsidRDefault="00AB4E7E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481D6F" w14:textId="77777777" w:rsidR="00AB4E7E" w:rsidRPr="00813A67" w:rsidRDefault="00AB4E7E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sectPr w:rsidR="00AB4E7E" w:rsidRPr="00813A67" w:rsidSect="00013141">
      <w:type w:val="continuous"/>
      <w:pgSz w:w="11906" w:h="16838"/>
      <w:pgMar w:top="1361" w:right="1247" w:bottom="1361" w:left="1247" w:header="720" w:footer="720" w:gutter="0"/>
      <w:pgNumType w:start="1"/>
      <w:cols w:space="720"/>
      <w:noEndnote/>
      <w:docGrid w:type="linesAndChars" w:linePitch="344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BDC0" w14:textId="77777777" w:rsidR="0092473B" w:rsidRDefault="0092473B">
      <w:r>
        <w:separator/>
      </w:r>
    </w:p>
  </w:endnote>
  <w:endnote w:type="continuationSeparator" w:id="0">
    <w:p w14:paraId="1C335834" w14:textId="77777777" w:rsidR="0092473B" w:rsidRDefault="009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2F2D" w14:textId="77777777" w:rsidR="0092473B" w:rsidRDefault="009247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E32C7" w14:textId="77777777" w:rsidR="0092473B" w:rsidRDefault="0092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16D53"/>
    <w:multiLevelType w:val="hybridMultilevel"/>
    <w:tmpl w:val="086C5A0E"/>
    <w:lvl w:ilvl="0" w:tplc="62EEC7C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inkAnnotations="0"/>
  <w:defaultTabStop w:val="1002"/>
  <w:hyphenationZone w:val="0"/>
  <w:drawingGridHorizontalSpacing w:val="12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1157D"/>
    <w:rsid w:val="00013141"/>
    <w:rsid w:val="000A6F03"/>
    <w:rsid w:val="000B1DF4"/>
    <w:rsid w:val="000D37E0"/>
    <w:rsid w:val="000E0EE1"/>
    <w:rsid w:val="000F4D86"/>
    <w:rsid w:val="001052DD"/>
    <w:rsid w:val="00152A23"/>
    <w:rsid w:val="001713DA"/>
    <w:rsid w:val="001868D8"/>
    <w:rsid w:val="001A1ECE"/>
    <w:rsid w:val="001A2A59"/>
    <w:rsid w:val="001F33CB"/>
    <w:rsid w:val="002050B6"/>
    <w:rsid w:val="0021205D"/>
    <w:rsid w:val="002250D8"/>
    <w:rsid w:val="00237E68"/>
    <w:rsid w:val="00242875"/>
    <w:rsid w:val="002511F4"/>
    <w:rsid w:val="00270F01"/>
    <w:rsid w:val="002D6DA2"/>
    <w:rsid w:val="00300F66"/>
    <w:rsid w:val="00344DC0"/>
    <w:rsid w:val="00353C37"/>
    <w:rsid w:val="00362E79"/>
    <w:rsid w:val="00363E96"/>
    <w:rsid w:val="003727F6"/>
    <w:rsid w:val="003743EA"/>
    <w:rsid w:val="00374EFA"/>
    <w:rsid w:val="003910F1"/>
    <w:rsid w:val="003A328E"/>
    <w:rsid w:val="003A56B0"/>
    <w:rsid w:val="003A5F98"/>
    <w:rsid w:val="003B2B8B"/>
    <w:rsid w:val="003B7489"/>
    <w:rsid w:val="003D0B11"/>
    <w:rsid w:val="003F7F4F"/>
    <w:rsid w:val="00402F68"/>
    <w:rsid w:val="00405ECE"/>
    <w:rsid w:val="0040793A"/>
    <w:rsid w:val="00423367"/>
    <w:rsid w:val="004334C9"/>
    <w:rsid w:val="0045549E"/>
    <w:rsid w:val="004747A5"/>
    <w:rsid w:val="0049344D"/>
    <w:rsid w:val="004C77D2"/>
    <w:rsid w:val="0050270F"/>
    <w:rsid w:val="005411C3"/>
    <w:rsid w:val="0058578A"/>
    <w:rsid w:val="00586F18"/>
    <w:rsid w:val="00593270"/>
    <w:rsid w:val="005F1983"/>
    <w:rsid w:val="00602292"/>
    <w:rsid w:val="006035C6"/>
    <w:rsid w:val="0061193B"/>
    <w:rsid w:val="006275C8"/>
    <w:rsid w:val="006474D0"/>
    <w:rsid w:val="00661808"/>
    <w:rsid w:val="00661FEB"/>
    <w:rsid w:val="006767DA"/>
    <w:rsid w:val="00680340"/>
    <w:rsid w:val="00681A70"/>
    <w:rsid w:val="00683A55"/>
    <w:rsid w:val="0068595B"/>
    <w:rsid w:val="0069664D"/>
    <w:rsid w:val="006A42B9"/>
    <w:rsid w:val="006B5A3F"/>
    <w:rsid w:val="00715FD1"/>
    <w:rsid w:val="00761C7B"/>
    <w:rsid w:val="00783E68"/>
    <w:rsid w:val="007F70B4"/>
    <w:rsid w:val="00800C81"/>
    <w:rsid w:val="008074E7"/>
    <w:rsid w:val="00813A67"/>
    <w:rsid w:val="00824EEB"/>
    <w:rsid w:val="00830263"/>
    <w:rsid w:val="00842AAB"/>
    <w:rsid w:val="00867AE9"/>
    <w:rsid w:val="00897EC4"/>
    <w:rsid w:val="008E3183"/>
    <w:rsid w:val="009131B4"/>
    <w:rsid w:val="0092473B"/>
    <w:rsid w:val="00956C3D"/>
    <w:rsid w:val="00995FD1"/>
    <w:rsid w:val="009B3EC6"/>
    <w:rsid w:val="009C30A8"/>
    <w:rsid w:val="009D5EBB"/>
    <w:rsid w:val="009D7437"/>
    <w:rsid w:val="00A24F04"/>
    <w:rsid w:val="00A33204"/>
    <w:rsid w:val="00A60547"/>
    <w:rsid w:val="00A86FB5"/>
    <w:rsid w:val="00AB4E7E"/>
    <w:rsid w:val="00AD55DD"/>
    <w:rsid w:val="00AE515D"/>
    <w:rsid w:val="00B00677"/>
    <w:rsid w:val="00B12740"/>
    <w:rsid w:val="00B42923"/>
    <w:rsid w:val="00B541A7"/>
    <w:rsid w:val="00B550B6"/>
    <w:rsid w:val="00B677BB"/>
    <w:rsid w:val="00B67E09"/>
    <w:rsid w:val="00B72D1F"/>
    <w:rsid w:val="00B83FC9"/>
    <w:rsid w:val="00B951BC"/>
    <w:rsid w:val="00BB5E73"/>
    <w:rsid w:val="00BB6B01"/>
    <w:rsid w:val="00BC310C"/>
    <w:rsid w:val="00BE1820"/>
    <w:rsid w:val="00BE26CD"/>
    <w:rsid w:val="00BE384D"/>
    <w:rsid w:val="00C15439"/>
    <w:rsid w:val="00C52AC6"/>
    <w:rsid w:val="00C5455E"/>
    <w:rsid w:val="00CD79F2"/>
    <w:rsid w:val="00D32440"/>
    <w:rsid w:val="00D33CDE"/>
    <w:rsid w:val="00D84678"/>
    <w:rsid w:val="00D87F38"/>
    <w:rsid w:val="00DA7424"/>
    <w:rsid w:val="00DB1386"/>
    <w:rsid w:val="00DC064F"/>
    <w:rsid w:val="00DD156D"/>
    <w:rsid w:val="00DE01B3"/>
    <w:rsid w:val="00E30EAA"/>
    <w:rsid w:val="00E43771"/>
    <w:rsid w:val="00E53792"/>
    <w:rsid w:val="00E56685"/>
    <w:rsid w:val="00E61F9C"/>
    <w:rsid w:val="00E6261F"/>
    <w:rsid w:val="00E63C24"/>
    <w:rsid w:val="00E7424E"/>
    <w:rsid w:val="00ED40C7"/>
    <w:rsid w:val="00F11F95"/>
    <w:rsid w:val="00F33A40"/>
    <w:rsid w:val="00F60065"/>
    <w:rsid w:val="00F6579C"/>
    <w:rsid w:val="00F95F29"/>
    <w:rsid w:val="00FB3224"/>
    <w:rsid w:val="00FB66A1"/>
    <w:rsid w:val="00FC29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B227"/>
  <w14:defaultImageDpi w14:val="0"/>
  <w15:docId w15:val="{AE681394-C382-41E6-BFD9-DAD54F9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F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12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27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D3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A23"/>
    <w:pPr>
      <w:ind w:leftChars="400" w:left="840"/>
    </w:pPr>
  </w:style>
  <w:style w:type="paragraph" w:styleId="ad">
    <w:name w:val="Closing"/>
    <w:basedOn w:val="a"/>
    <w:link w:val="ae"/>
    <w:uiPriority w:val="99"/>
    <w:rsid w:val="00FB3224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B3224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浜名 健雄</dc:creator>
  <cp:lastModifiedBy>大和田 俊夫</cp:lastModifiedBy>
  <cp:revision>11</cp:revision>
  <cp:lastPrinted>2021-04-01T23:41:00Z</cp:lastPrinted>
  <dcterms:created xsi:type="dcterms:W3CDTF">2025-04-20T10:37:00Z</dcterms:created>
  <dcterms:modified xsi:type="dcterms:W3CDTF">2025-05-22T09:19:00Z</dcterms:modified>
</cp:coreProperties>
</file>